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2335F" w14:textId="2B68738D" w:rsidR="00C06176" w:rsidRDefault="00EC79DE">
      <w:r>
        <w:t>Industrialization</w:t>
      </w:r>
      <w:r w:rsidR="00534DE8">
        <w:t xml:space="preserve"> Test</w:t>
      </w:r>
    </w:p>
    <w:p w14:paraId="0F59A1C6" w14:textId="77777777" w:rsidR="00534DE8" w:rsidRDefault="00534DE8">
      <w:r>
        <w:t>Mr. Tuttle</w:t>
      </w:r>
    </w:p>
    <w:p w14:paraId="7C9FEFBC" w14:textId="77777777" w:rsidR="00534DE8" w:rsidRDefault="00534DE8"/>
    <w:p w14:paraId="1EBCF217" w14:textId="77777777" w:rsidR="00534DE8" w:rsidRDefault="00534DE8">
      <w:r>
        <w:t xml:space="preserve">This test is comprised of 15 multiple choice questions worth 5 points </w:t>
      </w:r>
      <w:r w:rsidR="00727102">
        <w:t>each, and</w:t>
      </w:r>
      <w:r>
        <w:t xml:space="preserve"> one essay question worth </w:t>
      </w:r>
      <w:r w:rsidR="00727102">
        <w:t>25 points</w:t>
      </w:r>
      <w:r>
        <w:t xml:space="preserve">. </w:t>
      </w:r>
    </w:p>
    <w:p w14:paraId="51A01A52" w14:textId="77777777" w:rsidR="00534DE8" w:rsidRDefault="00534DE8">
      <w:r>
        <w:t xml:space="preserve">Your essay should have an introduction (Thesis), </w:t>
      </w:r>
      <w:r w:rsidR="00727102">
        <w:t>body (</w:t>
      </w:r>
      <w:r>
        <w:t xml:space="preserve">evidence) and conclusion. </w:t>
      </w:r>
    </w:p>
    <w:p w14:paraId="061E9DF3" w14:textId="77777777" w:rsidR="00534DE8" w:rsidRDefault="00534DE8"/>
    <w:p w14:paraId="5F9E24CE" w14:textId="77777777" w:rsidR="00534DE8" w:rsidRDefault="00534DE8" w:rsidP="00534DE8">
      <w:r>
        <w:t>1. The idea that government should not interfere in the market place is called</w:t>
      </w:r>
    </w:p>
    <w:p w14:paraId="50F6CF26" w14:textId="77777777" w:rsidR="00534DE8" w:rsidRDefault="00534DE8" w:rsidP="00534DE8">
      <w:pPr>
        <w:pStyle w:val="ListParagraph"/>
        <w:numPr>
          <w:ilvl w:val="0"/>
          <w:numId w:val="2"/>
        </w:numPr>
      </w:pPr>
      <w:r>
        <w:t>Laissez faire</w:t>
      </w:r>
    </w:p>
    <w:p w14:paraId="2775B641" w14:textId="77777777" w:rsidR="00534DE8" w:rsidRDefault="00534DE8" w:rsidP="00534DE8">
      <w:pPr>
        <w:pStyle w:val="ListParagraph"/>
        <w:numPr>
          <w:ilvl w:val="0"/>
          <w:numId w:val="2"/>
        </w:numPr>
      </w:pPr>
      <w:r>
        <w:t>Laissez passer</w:t>
      </w:r>
    </w:p>
    <w:p w14:paraId="69DDA018" w14:textId="77777777" w:rsidR="00534DE8" w:rsidRDefault="00534DE8" w:rsidP="00534DE8">
      <w:pPr>
        <w:pStyle w:val="ListParagraph"/>
        <w:numPr>
          <w:ilvl w:val="0"/>
          <w:numId w:val="2"/>
        </w:numPr>
      </w:pPr>
      <w:r>
        <w:t>Laissez nous vivre</w:t>
      </w:r>
    </w:p>
    <w:p w14:paraId="7653B9AB" w14:textId="77777777" w:rsidR="00534DE8" w:rsidRDefault="00534DE8" w:rsidP="00534DE8">
      <w:pPr>
        <w:pStyle w:val="ListParagraph"/>
        <w:numPr>
          <w:ilvl w:val="0"/>
          <w:numId w:val="2"/>
        </w:numPr>
      </w:pPr>
      <w:r>
        <w:t>Laissez le bon temp roullez</w:t>
      </w:r>
    </w:p>
    <w:p w14:paraId="0506C61E" w14:textId="77777777" w:rsidR="00C22AA3" w:rsidRDefault="00C22AA3" w:rsidP="00534DE8"/>
    <w:p w14:paraId="6FEB1D13" w14:textId="77777777" w:rsidR="00534DE8" w:rsidRDefault="00534DE8" w:rsidP="00534DE8">
      <w:r>
        <w:t xml:space="preserve">2. </w:t>
      </w:r>
      <w:r w:rsidR="00BF7DB0">
        <w:t xml:space="preserve"> All of these are CAUSES of industrialization EXCEPT</w:t>
      </w:r>
    </w:p>
    <w:p w14:paraId="29C75A3D" w14:textId="77777777" w:rsidR="00BF7DB0" w:rsidRDefault="00C22AA3" w:rsidP="00534DE8">
      <w:r>
        <w:tab/>
        <w:t xml:space="preserve">a.  </w:t>
      </w:r>
      <w:r w:rsidR="00BF7DB0">
        <w:t xml:space="preserve">Trade Union </w:t>
      </w:r>
    </w:p>
    <w:p w14:paraId="5FDDA535" w14:textId="77777777" w:rsidR="00C22AA3" w:rsidRDefault="00C22AA3" w:rsidP="00534DE8">
      <w:r>
        <w:tab/>
        <w:t>b.  Abundant resources</w:t>
      </w:r>
    </w:p>
    <w:p w14:paraId="5517D44B" w14:textId="77777777" w:rsidR="00C22AA3" w:rsidRDefault="00C22AA3" w:rsidP="00534DE8">
      <w:r>
        <w:tab/>
        <w:t>c.  The Free Enterprise system</w:t>
      </w:r>
    </w:p>
    <w:p w14:paraId="0E382C9F" w14:textId="77777777" w:rsidR="00C22AA3" w:rsidRDefault="00C22AA3" w:rsidP="00534DE8">
      <w:r>
        <w:tab/>
        <w:t>d.  New inventions</w:t>
      </w:r>
    </w:p>
    <w:p w14:paraId="1C148E67" w14:textId="77777777" w:rsidR="00C22AA3" w:rsidRDefault="00C22AA3" w:rsidP="00534DE8"/>
    <w:p w14:paraId="5BA7D990" w14:textId="77777777" w:rsidR="00C22AA3" w:rsidRDefault="00C22AA3" w:rsidP="00534DE8">
      <w:r>
        <w:t xml:space="preserve">3. A person who risks his/her own money to start a business is </w:t>
      </w:r>
      <w:r w:rsidR="00727102">
        <w:t>called a</w:t>
      </w:r>
      <w:r>
        <w:t>/an</w:t>
      </w:r>
    </w:p>
    <w:p w14:paraId="5152427A" w14:textId="77777777" w:rsidR="00C22AA3" w:rsidRDefault="00C22AA3" w:rsidP="00534DE8">
      <w:r>
        <w:tab/>
        <w:t>a. Entrepreneur</w:t>
      </w:r>
    </w:p>
    <w:p w14:paraId="5BCD2201" w14:textId="77777777" w:rsidR="00C22AA3" w:rsidRDefault="00C22AA3" w:rsidP="00534DE8">
      <w:r>
        <w:tab/>
        <w:t>b. Phrenologist</w:t>
      </w:r>
    </w:p>
    <w:p w14:paraId="679E587A" w14:textId="77777777" w:rsidR="00C22AA3" w:rsidRDefault="00C22AA3" w:rsidP="00534DE8">
      <w:r>
        <w:tab/>
        <w:t>c. Cooper</w:t>
      </w:r>
    </w:p>
    <w:p w14:paraId="40B5318A" w14:textId="77777777" w:rsidR="00C22AA3" w:rsidRDefault="00C22AA3" w:rsidP="00534DE8">
      <w:r>
        <w:tab/>
        <w:t>d. Fletcher</w:t>
      </w:r>
    </w:p>
    <w:p w14:paraId="023A4039" w14:textId="77777777" w:rsidR="00C22AA3" w:rsidRDefault="00C22AA3" w:rsidP="00534DE8"/>
    <w:p w14:paraId="0FBE69F5" w14:textId="77777777" w:rsidR="00C22AA3" w:rsidRDefault="00C22AA3" w:rsidP="00534DE8">
      <w:r>
        <w:t xml:space="preserve">4. </w:t>
      </w:r>
      <w:r w:rsidR="00487124">
        <w:t>All of these are EFFECTS of increased railroad construction EXCEPT</w:t>
      </w:r>
    </w:p>
    <w:p w14:paraId="16F385AB" w14:textId="77777777" w:rsidR="00487124" w:rsidRDefault="00487124" w:rsidP="00534DE8">
      <w:r>
        <w:tab/>
        <w:t>a. Militarism</w:t>
      </w:r>
    </w:p>
    <w:p w14:paraId="175BBB4E" w14:textId="77777777" w:rsidR="00487124" w:rsidRDefault="00487124" w:rsidP="00534DE8">
      <w:r>
        <w:tab/>
        <w:t>b. Time zones</w:t>
      </w:r>
    </w:p>
    <w:p w14:paraId="352D4C12" w14:textId="77777777" w:rsidR="00487124" w:rsidRDefault="00487124" w:rsidP="00534DE8">
      <w:r>
        <w:tab/>
        <w:t>c. National markets</w:t>
      </w:r>
    </w:p>
    <w:p w14:paraId="25CC12E0" w14:textId="77777777" w:rsidR="00487124" w:rsidRDefault="00487124" w:rsidP="00534DE8">
      <w:r>
        <w:tab/>
        <w:t>d.  Cheaper costs of goods</w:t>
      </w:r>
    </w:p>
    <w:p w14:paraId="20FCE807" w14:textId="77777777" w:rsidR="00487124" w:rsidRDefault="00487124" w:rsidP="00534DE8"/>
    <w:p w14:paraId="215E276A" w14:textId="77777777" w:rsidR="00487124" w:rsidRDefault="00487124" w:rsidP="00534DE8">
      <w:r>
        <w:t xml:space="preserve">5. Low wage workers from China were called </w:t>
      </w:r>
    </w:p>
    <w:p w14:paraId="341AE34D" w14:textId="77777777" w:rsidR="00487124" w:rsidRDefault="00487124" w:rsidP="00534DE8">
      <w:r>
        <w:tab/>
        <w:t>a. Coolies</w:t>
      </w:r>
    </w:p>
    <w:p w14:paraId="068ED9FE" w14:textId="77777777" w:rsidR="00487124" w:rsidRDefault="00487124" w:rsidP="00534DE8">
      <w:r>
        <w:tab/>
        <w:t>b. Gooneys</w:t>
      </w:r>
    </w:p>
    <w:p w14:paraId="314D90A8" w14:textId="77777777" w:rsidR="00487124" w:rsidRDefault="00487124" w:rsidP="00534DE8">
      <w:r>
        <w:tab/>
        <w:t>c. Shanghai’s</w:t>
      </w:r>
    </w:p>
    <w:p w14:paraId="07B35D65" w14:textId="77777777" w:rsidR="00487124" w:rsidRDefault="00487124" w:rsidP="00534DE8">
      <w:r>
        <w:tab/>
        <w:t>d. Freedmen</w:t>
      </w:r>
    </w:p>
    <w:p w14:paraId="07128F70" w14:textId="77777777" w:rsidR="00487124" w:rsidRDefault="00487124" w:rsidP="00534DE8"/>
    <w:p w14:paraId="6E156173" w14:textId="77777777" w:rsidR="00487124" w:rsidRDefault="00487124" w:rsidP="00534DE8">
      <w:r>
        <w:t>6. Two railroads came together to form the first Transcontinental railroad at</w:t>
      </w:r>
    </w:p>
    <w:p w14:paraId="45486799" w14:textId="77777777" w:rsidR="00487124" w:rsidRDefault="00487124" w:rsidP="00534DE8">
      <w:r>
        <w:tab/>
        <w:t>a. Promontory Point Utah</w:t>
      </w:r>
    </w:p>
    <w:p w14:paraId="05BB24F0" w14:textId="77777777" w:rsidR="00487124" w:rsidRDefault="00487124" w:rsidP="00534DE8">
      <w:r>
        <w:tab/>
        <w:t>b. Wala-Wala Washington</w:t>
      </w:r>
    </w:p>
    <w:p w14:paraId="7784C22F" w14:textId="77777777" w:rsidR="00487124" w:rsidRDefault="00487124" w:rsidP="00534DE8">
      <w:r>
        <w:tab/>
        <w:t>c. Sacramento California</w:t>
      </w:r>
    </w:p>
    <w:p w14:paraId="3B1A6B5A" w14:textId="77777777" w:rsidR="00487124" w:rsidRDefault="00487124" w:rsidP="00534DE8">
      <w:r>
        <w:tab/>
        <w:t>d. Reno Nevada</w:t>
      </w:r>
    </w:p>
    <w:p w14:paraId="7F953348" w14:textId="77777777" w:rsidR="00487124" w:rsidRDefault="00487124" w:rsidP="00534DE8"/>
    <w:p w14:paraId="19DD5E53" w14:textId="77777777" w:rsidR="00487124" w:rsidRDefault="00487124" w:rsidP="00534DE8">
      <w:r>
        <w:lastRenderedPageBreak/>
        <w:t>7. A company that owns every stage of a business from TOP to BOTTOM has this kind of integration/monopoly</w:t>
      </w:r>
    </w:p>
    <w:p w14:paraId="5C7851B8" w14:textId="77777777" w:rsidR="00487124" w:rsidRDefault="00487124" w:rsidP="00534DE8">
      <w:r>
        <w:tab/>
        <w:t>a. Vertical</w:t>
      </w:r>
    </w:p>
    <w:p w14:paraId="0EE3E932" w14:textId="77777777" w:rsidR="00487124" w:rsidRDefault="00487124" w:rsidP="00534DE8">
      <w:r>
        <w:tab/>
        <w:t>b. Horizontal</w:t>
      </w:r>
    </w:p>
    <w:p w14:paraId="5875E579" w14:textId="77777777" w:rsidR="00487124" w:rsidRDefault="00487124" w:rsidP="00534DE8">
      <w:r>
        <w:tab/>
        <w:t>c. Political</w:t>
      </w:r>
    </w:p>
    <w:p w14:paraId="3DF149A5" w14:textId="77777777" w:rsidR="00487124" w:rsidRDefault="00487124" w:rsidP="00534DE8">
      <w:r>
        <w:tab/>
        <w:t>d Unionist</w:t>
      </w:r>
    </w:p>
    <w:p w14:paraId="6CA30DFD" w14:textId="77777777" w:rsidR="00487124" w:rsidRDefault="00487124" w:rsidP="00534DE8"/>
    <w:p w14:paraId="465C94F3" w14:textId="77777777" w:rsidR="00487124" w:rsidRDefault="00487124" w:rsidP="00534DE8">
      <w:r>
        <w:t xml:space="preserve">8. Standard Oil owned EVERY refinery in the country. </w:t>
      </w:r>
      <w:r w:rsidR="00727102">
        <w:t>Therefore,</w:t>
      </w:r>
      <w:r>
        <w:t xml:space="preserve"> it was this kind of monopoly</w:t>
      </w:r>
      <w:r w:rsidR="00727102">
        <w:t>…</w:t>
      </w:r>
    </w:p>
    <w:p w14:paraId="68CB19CC" w14:textId="77777777" w:rsidR="00727102" w:rsidRDefault="00727102" w:rsidP="00534DE8">
      <w:r>
        <w:tab/>
        <w:t>a. Horizontal</w:t>
      </w:r>
    </w:p>
    <w:p w14:paraId="52A99A0C" w14:textId="77777777" w:rsidR="00727102" w:rsidRDefault="00727102" w:rsidP="00534DE8">
      <w:r>
        <w:tab/>
        <w:t>b. Vertical</w:t>
      </w:r>
    </w:p>
    <w:p w14:paraId="4F87B0A0" w14:textId="77777777" w:rsidR="00727102" w:rsidRDefault="00727102" w:rsidP="00534DE8">
      <w:r>
        <w:tab/>
        <w:t>c. Socialist</w:t>
      </w:r>
    </w:p>
    <w:p w14:paraId="238FC40A" w14:textId="77777777" w:rsidR="00727102" w:rsidRDefault="00727102" w:rsidP="00534DE8">
      <w:r>
        <w:tab/>
        <w:t>d. Credit-Swap</w:t>
      </w:r>
    </w:p>
    <w:p w14:paraId="5D608C46" w14:textId="77777777" w:rsidR="00727102" w:rsidRDefault="00727102" w:rsidP="00534DE8"/>
    <w:p w14:paraId="5BF22EB2" w14:textId="77777777" w:rsidR="00727102" w:rsidRDefault="00727102" w:rsidP="00534DE8">
      <w:r>
        <w:t>9.  When a company becomes a person under the law, it is called a</w:t>
      </w:r>
    </w:p>
    <w:p w14:paraId="74F657A0" w14:textId="77777777" w:rsidR="00727102" w:rsidRDefault="00727102" w:rsidP="00534DE8">
      <w:r>
        <w:tab/>
        <w:t>a. Corporation</w:t>
      </w:r>
    </w:p>
    <w:p w14:paraId="298C83B9" w14:textId="77777777" w:rsidR="00727102" w:rsidRDefault="00727102" w:rsidP="00534DE8">
      <w:r>
        <w:tab/>
        <w:t>b. Personification</w:t>
      </w:r>
    </w:p>
    <w:p w14:paraId="0EA60795" w14:textId="77777777" w:rsidR="00727102" w:rsidRDefault="00727102" w:rsidP="00534DE8">
      <w:r>
        <w:tab/>
        <w:t>c. Body-shop</w:t>
      </w:r>
    </w:p>
    <w:p w14:paraId="127D9B86" w14:textId="77777777" w:rsidR="00727102" w:rsidRDefault="00727102" w:rsidP="00534DE8">
      <w:r>
        <w:tab/>
        <w:t>d. Metaphor</w:t>
      </w:r>
    </w:p>
    <w:p w14:paraId="77C42696" w14:textId="77777777" w:rsidR="00727102" w:rsidRDefault="00727102" w:rsidP="00534DE8"/>
    <w:p w14:paraId="3B095090" w14:textId="77777777" w:rsidR="00727102" w:rsidRDefault="00727102" w:rsidP="00534DE8">
      <w:r>
        <w:t xml:space="preserve">10 A person who owns a part of a corporation is called a </w:t>
      </w:r>
    </w:p>
    <w:p w14:paraId="6F6478C1" w14:textId="77777777" w:rsidR="00727102" w:rsidRDefault="00727102" w:rsidP="00534DE8">
      <w:r>
        <w:tab/>
        <w:t>a. Stockholder</w:t>
      </w:r>
    </w:p>
    <w:p w14:paraId="7C797926" w14:textId="77777777" w:rsidR="00727102" w:rsidRDefault="00727102" w:rsidP="00534DE8">
      <w:r>
        <w:tab/>
        <w:t xml:space="preserve">b. </w:t>
      </w:r>
      <w:proofErr w:type="spellStart"/>
      <w:r>
        <w:t>Corporator</w:t>
      </w:r>
      <w:proofErr w:type="spellEnd"/>
    </w:p>
    <w:p w14:paraId="5B299C84" w14:textId="77777777" w:rsidR="00727102" w:rsidRDefault="00727102" w:rsidP="00534DE8">
      <w:r>
        <w:tab/>
        <w:t>c. CEO</w:t>
      </w:r>
    </w:p>
    <w:p w14:paraId="66665B94" w14:textId="77777777" w:rsidR="00727102" w:rsidRDefault="00727102" w:rsidP="00534DE8">
      <w:r>
        <w:tab/>
        <w:t>d. Debtor</w:t>
      </w:r>
    </w:p>
    <w:p w14:paraId="7FD41E9E" w14:textId="77777777" w:rsidR="00727102" w:rsidRDefault="00727102" w:rsidP="00534DE8"/>
    <w:p w14:paraId="07A79C25" w14:textId="77777777" w:rsidR="00727102" w:rsidRDefault="00727102" w:rsidP="00534DE8">
      <w:r>
        <w:t>11. The idea that producing more product lowers costs is called</w:t>
      </w:r>
    </w:p>
    <w:p w14:paraId="441DFDF3" w14:textId="77777777" w:rsidR="00727102" w:rsidRDefault="00727102" w:rsidP="00534DE8">
      <w:r>
        <w:tab/>
        <w:t>a. Economies of scale</w:t>
      </w:r>
    </w:p>
    <w:p w14:paraId="4DA42A32" w14:textId="77777777" w:rsidR="00727102" w:rsidRDefault="00727102" w:rsidP="00534DE8">
      <w:r>
        <w:tab/>
        <w:t>b. Articulation</w:t>
      </w:r>
    </w:p>
    <w:p w14:paraId="2DF38E9E" w14:textId="77777777" w:rsidR="00727102" w:rsidRDefault="00727102" w:rsidP="00534DE8">
      <w:r>
        <w:tab/>
        <w:t>c. Flat Economy</w:t>
      </w:r>
    </w:p>
    <w:p w14:paraId="73B2FDB1" w14:textId="77777777" w:rsidR="00727102" w:rsidRDefault="00727102" w:rsidP="00534DE8">
      <w:r>
        <w:tab/>
        <w:t>d. Micro-economy</w:t>
      </w:r>
    </w:p>
    <w:p w14:paraId="34BB5547" w14:textId="77777777" w:rsidR="00727102" w:rsidRDefault="00727102" w:rsidP="00534DE8"/>
    <w:p w14:paraId="11C366E1" w14:textId="77777777" w:rsidR="00727102" w:rsidRDefault="00727102" w:rsidP="00534DE8">
      <w:r>
        <w:t>12.  This kind of cost must be paid, regardless of a company’s</w:t>
      </w:r>
      <w:r w:rsidR="00573CE3">
        <w:t xml:space="preserve"> production.</w:t>
      </w:r>
    </w:p>
    <w:p w14:paraId="104E704D" w14:textId="77777777" w:rsidR="00573CE3" w:rsidRDefault="00573CE3" w:rsidP="00534DE8">
      <w:r>
        <w:tab/>
        <w:t>a. Fixed</w:t>
      </w:r>
    </w:p>
    <w:p w14:paraId="2C36F40B" w14:textId="77777777" w:rsidR="00573CE3" w:rsidRDefault="00573CE3" w:rsidP="00534DE8">
      <w:r>
        <w:tab/>
        <w:t>b. Operating</w:t>
      </w:r>
    </w:p>
    <w:p w14:paraId="533D1B11" w14:textId="77777777" w:rsidR="00573CE3" w:rsidRDefault="00573CE3" w:rsidP="00534DE8">
      <w:r>
        <w:tab/>
        <w:t>c. Variable overhead</w:t>
      </w:r>
    </w:p>
    <w:p w14:paraId="6A44498B" w14:textId="77777777" w:rsidR="00573CE3" w:rsidRDefault="00573CE3" w:rsidP="00534DE8">
      <w:r>
        <w:tab/>
        <w:t>d. Opportunity cost</w:t>
      </w:r>
    </w:p>
    <w:p w14:paraId="58C648B0" w14:textId="77777777" w:rsidR="00573CE3" w:rsidRDefault="00573CE3" w:rsidP="00534DE8"/>
    <w:p w14:paraId="49DF770E" w14:textId="77777777" w:rsidR="00573CE3" w:rsidRDefault="00573CE3" w:rsidP="00534DE8">
      <w:r>
        <w:t>13.  This is a method of making high quality steel at a low cost.</w:t>
      </w:r>
    </w:p>
    <w:p w14:paraId="1CE73C3D" w14:textId="77777777" w:rsidR="00573CE3" w:rsidRDefault="00573CE3" w:rsidP="00534DE8">
      <w:r>
        <w:tab/>
        <w:t>a. Bessemer Process</w:t>
      </w:r>
    </w:p>
    <w:p w14:paraId="6DFEB611" w14:textId="77777777" w:rsidR="00573CE3" w:rsidRDefault="00573CE3" w:rsidP="00534DE8">
      <w:r>
        <w:tab/>
        <w:t>b. Vulcanization process</w:t>
      </w:r>
    </w:p>
    <w:p w14:paraId="5F9B9612" w14:textId="77777777" w:rsidR="00573CE3" w:rsidRDefault="00573CE3" w:rsidP="00534DE8">
      <w:r>
        <w:tab/>
        <w:t>c. Stela-</w:t>
      </w:r>
      <w:proofErr w:type="spellStart"/>
      <w:r>
        <w:t>d’oro</w:t>
      </w:r>
      <w:proofErr w:type="spellEnd"/>
      <w:r>
        <w:t xml:space="preserve"> Process</w:t>
      </w:r>
    </w:p>
    <w:p w14:paraId="6ED91FF4" w14:textId="77777777" w:rsidR="00573CE3" w:rsidRDefault="00573CE3" w:rsidP="00534DE8">
      <w:r>
        <w:tab/>
        <w:t>d.  Trial process</w:t>
      </w:r>
    </w:p>
    <w:p w14:paraId="1AABD7AB" w14:textId="77777777" w:rsidR="00573CE3" w:rsidRDefault="00573CE3" w:rsidP="00534DE8"/>
    <w:p w14:paraId="4D7D70B2" w14:textId="77777777" w:rsidR="008E5A06" w:rsidRDefault="008E5A06" w:rsidP="00534DE8"/>
    <w:p w14:paraId="605931A2" w14:textId="77777777" w:rsidR="00573CE3" w:rsidRDefault="00573CE3" w:rsidP="00534DE8">
      <w:r>
        <w:t>14.  This man thought the workers of the world should unite to make a revolution.</w:t>
      </w:r>
    </w:p>
    <w:p w14:paraId="58D1ECF1" w14:textId="77777777" w:rsidR="00573CE3" w:rsidRDefault="00573CE3" w:rsidP="00534DE8">
      <w:r>
        <w:tab/>
      </w:r>
      <w:r w:rsidR="008E5A06">
        <w:t xml:space="preserve">a. </w:t>
      </w:r>
      <w:proofErr w:type="spellStart"/>
      <w:r w:rsidR="008E5A06">
        <w:t>Kark</w:t>
      </w:r>
      <w:proofErr w:type="spellEnd"/>
      <w:r w:rsidR="008E5A06">
        <w:t xml:space="preserve"> Marx</w:t>
      </w:r>
    </w:p>
    <w:p w14:paraId="087BB245" w14:textId="77777777" w:rsidR="008E5A06" w:rsidRDefault="008E5A06" w:rsidP="00534DE8">
      <w:r>
        <w:tab/>
        <w:t>b. Martin Heidegger</w:t>
      </w:r>
    </w:p>
    <w:p w14:paraId="0C72B6F1" w14:textId="77777777" w:rsidR="008E5A06" w:rsidRDefault="008E5A06" w:rsidP="00534DE8">
      <w:r>
        <w:tab/>
        <w:t>c.  David Hume</w:t>
      </w:r>
    </w:p>
    <w:p w14:paraId="27E10608" w14:textId="77777777" w:rsidR="008E5A06" w:rsidRDefault="008E5A06" w:rsidP="00534DE8">
      <w:r>
        <w:tab/>
        <w:t>d. Rene Descartes</w:t>
      </w:r>
    </w:p>
    <w:p w14:paraId="7EB12982" w14:textId="77777777" w:rsidR="008E5A06" w:rsidRDefault="008E5A06" w:rsidP="00534DE8"/>
    <w:p w14:paraId="6D9260CD" w14:textId="303BB9C9" w:rsidR="008E5A06" w:rsidRDefault="008E5A06" w:rsidP="00534DE8">
      <w:r>
        <w:t>15. People who thought all foreigners should be kept out because of com</w:t>
      </w:r>
      <w:r w:rsidR="001B0DD7">
        <w:t>m</w:t>
      </w:r>
      <w:r>
        <w:t>unists and anarchists were…</w:t>
      </w:r>
    </w:p>
    <w:p w14:paraId="23988CFD" w14:textId="77777777" w:rsidR="008E5A06" w:rsidRDefault="008E5A06" w:rsidP="00534DE8">
      <w:r>
        <w:tab/>
        <w:t>a. Nativists</w:t>
      </w:r>
      <w:bookmarkStart w:id="0" w:name="_GoBack"/>
      <w:bookmarkEnd w:id="0"/>
    </w:p>
    <w:p w14:paraId="2E658AC5" w14:textId="77777777" w:rsidR="008E5A06" w:rsidRDefault="008E5A06" w:rsidP="00534DE8">
      <w:r>
        <w:tab/>
        <w:t>b. Socialists</w:t>
      </w:r>
    </w:p>
    <w:p w14:paraId="08897EA3" w14:textId="77777777" w:rsidR="008E5A06" w:rsidRDefault="008E5A06" w:rsidP="00534DE8">
      <w:r>
        <w:tab/>
        <w:t>c. Nihilists</w:t>
      </w:r>
    </w:p>
    <w:p w14:paraId="1DCBE93E" w14:textId="77777777" w:rsidR="008E5A06" w:rsidRDefault="008E5A06" w:rsidP="00534DE8">
      <w:r>
        <w:tab/>
        <w:t>d. Existentialists</w:t>
      </w:r>
    </w:p>
    <w:p w14:paraId="32BFA194" w14:textId="77777777" w:rsidR="008E5A06" w:rsidRDefault="008E5A06" w:rsidP="00534DE8"/>
    <w:p w14:paraId="7CA66B20" w14:textId="77777777" w:rsidR="008E5A06" w:rsidRDefault="008E5A06" w:rsidP="00534DE8">
      <w:r>
        <w:t xml:space="preserve">ESSAY: </w:t>
      </w:r>
    </w:p>
    <w:p w14:paraId="1768ABF4" w14:textId="77777777" w:rsidR="008E5A06" w:rsidRDefault="008E5A06" w:rsidP="00534DE8">
      <w:r>
        <w:t>On a CLEAN NEW paper with MLA heading, Answer this prompt:</w:t>
      </w:r>
    </w:p>
    <w:p w14:paraId="259976E6" w14:textId="77777777" w:rsidR="008E5A06" w:rsidRDefault="008E5A06" w:rsidP="00534DE8"/>
    <w:p w14:paraId="0B73256F" w14:textId="77777777" w:rsidR="008E5A06" w:rsidRDefault="008E5A06" w:rsidP="00534DE8">
      <w:r>
        <w:t xml:space="preserve">Why were some people hostile to trade unions in the era of industrialization? </w:t>
      </w:r>
    </w:p>
    <w:p w14:paraId="5B6FB890" w14:textId="77777777" w:rsidR="008E5A06" w:rsidRDefault="008E5A06" w:rsidP="00534DE8">
      <w:r>
        <w:t>Who were trade unions associated with and why is this a mistaken notion?</w:t>
      </w:r>
    </w:p>
    <w:p w14:paraId="680850B7" w14:textId="7F3F80BE" w:rsidR="008E5A06" w:rsidRDefault="00EC79DE" w:rsidP="00534DE8">
      <w:r>
        <w:t>Are</w:t>
      </w:r>
      <w:r w:rsidR="008E5A06">
        <w:t xml:space="preserve"> Trade-Unions are a valid part of a capitalist economic system?</w:t>
      </w:r>
    </w:p>
    <w:sectPr w:rsidR="008E5A06" w:rsidSect="00502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C575B"/>
    <w:multiLevelType w:val="hybridMultilevel"/>
    <w:tmpl w:val="1AAA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B3D41"/>
    <w:multiLevelType w:val="hybridMultilevel"/>
    <w:tmpl w:val="01B0369A"/>
    <w:lvl w:ilvl="0" w:tplc="AC76B9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4902C7"/>
    <w:multiLevelType w:val="hybridMultilevel"/>
    <w:tmpl w:val="C1F0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E8"/>
    <w:rsid w:val="000704C4"/>
    <w:rsid w:val="001B0DD7"/>
    <w:rsid w:val="003529F7"/>
    <w:rsid w:val="003B6F3E"/>
    <w:rsid w:val="00487124"/>
    <w:rsid w:val="0050217F"/>
    <w:rsid w:val="00534DE8"/>
    <w:rsid w:val="00573CE3"/>
    <w:rsid w:val="00603E92"/>
    <w:rsid w:val="00711C4E"/>
    <w:rsid w:val="00727102"/>
    <w:rsid w:val="008E5A06"/>
    <w:rsid w:val="00A15BDB"/>
    <w:rsid w:val="00A16DD2"/>
    <w:rsid w:val="00BF7DB0"/>
    <w:rsid w:val="00C22AA3"/>
    <w:rsid w:val="00E91CDE"/>
    <w:rsid w:val="00EC79DE"/>
    <w:rsid w:val="00EF1DF3"/>
    <w:rsid w:val="00F7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D65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D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D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4D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tuttle</dc:creator>
  <cp:keywords/>
  <dc:description/>
  <cp:lastModifiedBy>michael tuttle</cp:lastModifiedBy>
  <cp:revision>2</cp:revision>
  <dcterms:created xsi:type="dcterms:W3CDTF">2017-09-24T17:16:00Z</dcterms:created>
  <dcterms:modified xsi:type="dcterms:W3CDTF">2017-09-24T17:16:00Z</dcterms:modified>
</cp:coreProperties>
</file>